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840" w:rsidRDefault="00CA6840" w:rsidP="00CA6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CA6840">
        <w:rPr>
          <w:rFonts w:ascii="Times New Roman" w:hAnsi="Times New Roman" w:cs="Times New Roman"/>
          <w:b/>
          <w:sz w:val="28"/>
          <w:szCs w:val="28"/>
          <w:lang w:val="uk-UA"/>
        </w:rPr>
        <w:t>ІНФОРМАЦІЙН</w:t>
      </w:r>
      <w:r w:rsidR="00AA45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О-БІОГРАФІЧНА </w:t>
      </w:r>
      <w:r w:rsidRPr="00CA6840">
        <w:rPr>
          <w:rFonts w:ascii="Times New Roman" w:hAnsi="Times New Roman" w:cs="Times New Roman"/>
          <w:b/>
          <w:sz w:val="28"/>
          <w:szCs w:val="28"/>
          <w:lang w:val="uk-UA"/>
        </w:rPr>
        <w:t>ДОВІДКА</w:t>
      </w:r>
    </w:p>
    <w:p w:rsidR="00CA6840" w:rsidRPr="00CA6840" w:rsidRDefault="00CA6840" w:rsidP="00CA6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6840" w:rsidRPr="00CA6840" w:rsidRDefault="00CA6840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6840">
        <w:rPr>
          <w:rFonts w:ascii="Times New Roman" w:hAnsi="Times New Roman" w:cs="Times New Roman"/>
          <w:b/>
          <w:sz w:val="28"/>
          <w:szCs w:val="28"/>
          <w:lang w:val="uk-UA"/>
        </w:rPr>
        <w:t>Куцак П</w:t>
      </w:r>
      <w:r w:rsidR="00D94516">
        <w:rPr>
          <w:rFonts w:ascii="Times New Roman" w:hAnsi="Times New Roman" w:cs="Times New Roman"/>
          <w:b/>
          <w:sz w:val="28"/>
          <w:szCs w:val="28"/>
          <w:lang w:val="uk-UA"/>
        </w:rPr>
        <w:t>етро Іванович, художник, митець</w:t>
      </w:r>
    </w:p>
    <w:p w:rsidR="00CA6840" w:rsidRDefault="00CA6840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Народився 23 червня 1957 року в м. Жмеринка Вінницької області.</w:t>
      </w:r>
    </w:p>
    <w:p w:rsidR="005519E7" w:rsidRDefault="00CA6840" w:rsidP="00186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Навчався </w:t>
      </w:r>
      <w:r w:rsidR="00186497">
        <w:rPr>
          <w:rFonts w:ascii="Times New Roman" w:hAnsi="Times New Roman" w:cs="Times New Roman"/>
          <w:sz w:val="28"/>
          <w:szCs w:val="28"/>
          <w:lang w:val="uk-UA"/>
        </w:rPr>
        <w:t>у Жмеринській школі №6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A6840" w:rsidRDefault="00DA34B6" w:rsidP="001864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1972 році всту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пив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</w:t>
      </w:r>
      <w:r w:rsidR="001864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>Жмеринсько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 ГПТУ (зараз Вище професійне училище), де здобу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 спеціальність помічник</w:t>
      </w:r>
      <w:r w:rsidR="0018649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 машиніста.</w:t>
      </w:r>
    </w:p>
    <w:p w:rsidR="00DA34B6" w:rsidRDefault="00DA34B6" w:rsidP="00DA34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Трудову діяльність розпоч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1974 році помічником машиніста локомотивного депо Жмеринка. </w:t>
      </w:r>
    </w:p>
    <w:p w:rsidR="009C5E78" w:rsidRDefault="00CB1F27" w:rsidP="00DA34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цьому ж році вступив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9C5E78">
        <w:rPr>
          <w:rFonts w:ascii="Times New Roman" w:hAnsi="Times New Roman" w:cs="Times New Roman"/>
          <w:sz w:val="28"/>
          <w:szCs w:val="28"/>
          <w:lang w:val="uk-UA"/>
        </w:rPr>
        <w:t xml:space="preserve">художні курси 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E78">
        <w:rPr>
          <w:rFonts w:ascii="Times New Roman" w:hAnsi="Times New Roman" w:cs="Times New Roman"/>
          <w:sz w:val="28"/>
          <w:szCs w:val="28"/>
          <w:lang w:val="uk-UA"/>
        </w:rPr>
        <w:t>Московського заочного народного університету мистецтв, де навчався по 1976 рік.</w:t>
      </w:r>
    </w:p>
    <w:p w:rsidR="00186497" w:rsidRDefault="00186497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Пройшов випробування армійської служби.</w:t>
      </w:r>
    </w:p>
    <w:p w:rsidR="009C5E78" w:rsidRDefault="009C5E78" w:rsidP="008E52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У 1979 році, після повернення з армії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52A9">
        <w:rPr>
          <w:rFonts w:ascii="Times New Roman" w:hAnsi="Times New Roman" w:cs="Times New Roman"/>
          <w:sz w:val="28"/>
          <w:szCs w:val="28"/>
          <w:lang w:val="uk-UA"/>
        </w:rPr>
        <w:t>продовж</w:t>
      </w:r>
      <w:r w:rsidR="00CB1F27">
        <w:rPr>
          <w:rFonts w:ascii="Times New Roman" w:hAnsi="Times New Roman" w:cs="Times New Roman"/>
          <w:sz w:val="28"/>
          <w:szCs w:val="28"/>
          <w:lang w:val="uk-UA"/>
        </w:rPr>
        <w:t>ив</w:t>
      </w:r>
      <w:r w:rsidR="008E52A9">
        <w:rPr>
          <w:rFonts w:ascii="Times New Roman" w:hAnsi="Times New Roman" w:cs="Times New Roman"/>
          <w:sz w:val="28"/>
          <w:szCs w:val="28"/>
          <w:lang w:val="uk-UA"/>
        </w:rPr>
        <w:t xml:space="preserve"> працювати на залізниці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Паралельно 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навча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заочн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відділенн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Київського електромеханічного технікуму, який закінчив у 1984 році. </w:t>
      </w:r>
    </w:p>
    <w:p w:rsidR="00C341EE" w:rsidRDefault="00C341EE" w:rsidP="009C5E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1982 року - майстер колісного цеху Жмеринського вагоноремонтного заводу (зараз ТОВ завод «ЕКСПРЕС»).</w:t>
      </w:r>
      <w:r w:rsidR="008E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Будучи креативною людиною, у 1979 році </w:t>
      </w:r>
      <w:r w:rsidR="00AA452A">
        <w:rPr>
          <w:rFonts w:ascii="Times New Roman" w:hAnsi="Times New Roman" w:cs="Times New Roman"/>
          <w:sz w:val="28"/>
          <w:szCs w:val="28"/>
          <w:lang w:val="uk-UA"/>
        </w:rPr>
        <w:t xml:space="preserve">разом з однодумцями, </w:t>
      </w:r>
      <w:r>
        <w:rPr>
          <w:rFonts w:ascii="Times New Roman" w:hAnsi="Times New Roman" w:cs="Times New Roman"/>
          <w:sz w:val="28"/>
          <w:szCs w:val="28"/>
          <w:lang w:val="uk-UA"/>
        </w:rPr>
        <w:t>на базі клубу ЖВРЗ створ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ив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дискоклуб та ста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найулюбленішим диск жокеєм міста.   </w:t>
      </w:r>
    </w:p>
    <w:p w:rsidR="00DA34B6" w:rsidRDefault="00C341EE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198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4 </w:t>
      </w:r>
      <w:r>
        <w:rPr>
          <w:rFonts w:ascii="Times New Roman" w:hAnsi="Times New Roman" w:cs="Times New Roman"/>
          <w:sz w:val="28"/>
          <w:szCs w:val="28"/>
          <w:lang w:val="uk-UA"/>
        </w:rPr>
        <w:t>по 199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DA3322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A3322">
        <w:rPr>
          <w:rFonts w:ascii="Times New Roman" w:hAnsi="Times New Roman" w:cs="Times New Roman"/>
          <w:sz w:val="28"/>
          <w:szCs w:val="28"/>
          <w:lang w:val="uk-UA"/>
        </w:rPr>
        <w:t xml:space="preserve">електромонтер, електромеханік 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>Жмеринськ</w:t>
      </w:r>
      <w:r w:rsidR="00DA3322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A34B6">
        <w:rPr>
          <w:rFonts w:ascii="Times New Roman" w:hAnsi="Times New Roman" w:cs="Times New Roman"/>
          <w:sz w:val="28"/>
          <w:szCs w:val="28"/>
          <w:lang w:val="uk-UA"/>
        </w:rPr>
        <w:t xml:space="preserve"> дистанції сигналізації та зв’язку. </w:t>
      </w:r>
    </w:p>
    <w:p w:rsidR="00CA6840" w:rsidRDefault="005A4535" w:rsidP="00CA684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199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році заснову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вав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5E78">
        <w:rPr>
          <w:rFonts w:ascii="Times New Roman" w:hAnsi="Times New Roman" w:cs="Times New Roman"/>
          <w:sz w:val="28"/>
          <w:szCs w:val="28"/>
          <w:lang w:val="uk-UA"/>
        </w:rPr>
        <w:t>власну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 xml:space="preserve"> справу, а у 1996 році 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>реєстру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вався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 xml:space="preserve"> як </w:t>
      </w:r>
      <w:r>
        <w:rPr>
          <w:rFonts w:ascii="Times New Roman" w:hAnsi="Times New Roman" w:cs="Times New Roman"/>
          <w:sz w:val="28"/>
          <w:szCs w:val="28"/>
          <w:lang w:val="uk-UA"/>
        </w:rPr>
        <w:t>приватни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>й підприємець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519E7" w:rsidRDefault="005519E7" w:rsidP="00551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9E7" w:rsidRDefault="002E0BCD" w:rsidP="00551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Свій творчий потенціал розкрив</w:t>
      </w:r>
      <w:r w:rsidR="005A45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>ще школярем. Захоплюючись образотворчим мистецтвом та живописом, відвіду</w:t>
      </w:r>
      <w:r>
        <w:rPr>
          <w:rFonts w:ascii="Times New Roman" w:hAnsi="Times New Roman" w:cs="Times New Roman"/>
          <w:sz w:val="28"/>
          <w:szCs w:val="28"/>
          <w:lang w:val="uk-UA"/>
        </w:rPr>
        <w:t>вав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 xml:space="preserve"> художню студію «Будинку піонерів» (зараз – Центр позашкільної роботи»).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 xml:space="preserve"> Саме тут створ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ив </w:t>
      </w:r>
      <w:r w:rsidR="007A5225">
        <w:rPr>
          <w:rFonts w:ascii="Times New Roman" w:hAnsi="Times New Roman" w:cs="Times New Roman"/>
          <w:sz w:val="28"/>
          <w:szCs w:val="28"/>
          <w:lang w:val="uk-UA"/>
        </w:rPr>
        <w:t>свої перші картини – «Тарас Бульба», портрет Єсеніна та  інші.</w:t>
      </w:r>
    </w:p>
    <w:p w:rsidR="005519E7" w:rsidRDefault="005A4535" w:rsidP="005A4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Сьогодні </w:t>
      </w:r>
      <w:r w:rsidR="00381DDE">
        <w:rPr>
          <w:rFonts w:ascii="Times New Roman" w:hAnsi="Times New Roman" w:cs="Times New Roman"/>
          <w:sz w:val="28"/>
          <w:szCs w:val="28"/>
          <w:lang w:val="uk-UA"/>
        </w:rPr>
        <w:t xml:space="preserve">Петро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Куцак відомий митець та художник, творчим потенціалом якого пишаються усі жмеринчани.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Його роботи </w:t>
      </w:r>
      <w:r w:rsidR="00D94516" w:rsidRPr="008209FC">
        <w:rPr>
          <w:rFonts w:ascii="Times New Roman" w:hAnsi="Times New Roman" w:cs="Times New Roman"/>
          <w:sz w:val="28"/>
          <w:szCs w:val="28"/>
          <w:lang w:val="uk-UA"/>
        </w:rPr>
        <w:t>зб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94516" w:rsidRPr="008209FC">
        <w:rPr>
          <w:rFonts w:ascii="Times New Roman" w:hAnsi="Times New Roman" w:cs="Times New Roman"/>
          <w:sz w:val="28"/>
          <w:szCs w:val="28"/>
          <w:lang w:val="uk-UA"/>
        </w:rPr>
        <w:t>гачують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мистецьку скарбницю рідного краю, залучають до світу прекрасного.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Маючи особливий творчий дар -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зупин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ти мить, 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 xml:space="preserve">Петро Куцак 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 xml:space="preserve">за допомогою </w:t>
      </w:r>
      <w:r w:rsidR="00D94516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фарби та пензля 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 xml:space="preserve">може </w:t>
      </w:r>
      <w:r>
        <w:rPr>
          <w:rFonts w:ascii="Times New Roman" w:hAnsi="Times New Roman" w:cs="Times New Roman"/>
          <w:sz w:val="28"/>
          <w:szCs w:val="28"/>
          <w:lang w:val="uk-UA"/>
        </w:rPr>
        <w:t>створ</w:t>
      </w:r>
      <w:r w:rsidR="005519E7">
        <w:rPr>
          <w:rFonts w:ascii="Times New Roman" w:hAnsi="Times New Roman" w:cs="Times New Roman"/>
          <w:sz w:val="28"/>
          <w:szCs w:val="28"/>
          <w:lang w:val="uk-UA"/>
        </w:rPr>
        <w:t>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полотн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і або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папер</w:t>
      </w:r>
      <w:r w:rsidR="002E0BC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5A45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015F">
        <w:rPr>
          <w:rFonts w:ascii="Times New Roman" w:hAnsi="Times New Roman" w:cs="Times New Roman"/>
          <w:sz w:val="28"/>
          <w:szCs w:val="28"/>
          <w:lang w:val="uk-UA"/>
        </w:rPr>
        <w:t xml:space="preserve">справжні незабутні </w:t>
      </w:r>
      <w:r w:rsidR="00B5015F" w:rsidRPr="008209FC">
        <w:rPr>
          <w:rFonts w:ascii="Times New Roman" w:hAnsi="Times New Roman" w:cs="Times New Roman"/>
          <w:sz w:val="28"/>
          <w:szCs w:val="28"/>
          <w:lang w:val="uk-UA"/>
        </w:rPr>
        <w:t>дива</w:t>
      </w:r>
      <w:r w:rsidR="00B501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664E5" w:rsidRDefault="0099428A" w:rsidP="00381D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Художник виставлявляється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збірних та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>організовує персональні виставки</w:t>
      </w:r>
      <w:r w:rsidR="00054FCC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де презентує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свою творчість.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Ім’я Петра Куцака відом</w:t>
      </w:r>
      <w:r w:rsidR="00B5015F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не тільки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в межах Жмеринки </w:t>
      </w:r>
      <w:r w:rsidR="00C4780D" w:rsidRPr="008209FC">
        <w:rPr>
          <w:rFonts w:ascii="Times New Roman" w:hAnsi="Times New Roman" w:cs="Times New Roman"/>
          <w:sz w:val="28"/>
          <w:szCs w:val="28"/>
          <w:lang w:val="uk-UA"/>
        </w:rPr>
        <w:t>та області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,  його т</w:t>
      </w:r>
      <w:r w:rsidR="005917A5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ворчість підкорила серця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поціновувачів живопису </w:t>
      </w:r>
      <w:r w:rsidR="005917A5" w:rsidRPr="008209FC">
        <w:rPr>
          <w:rFonts w:ascii="Times New Roman" w:hAnsi="Times New Roman" w:cs="Times New Roman"/>
          <w:sz w:val="28"/>
          <w:szCs w:val="28"/>
          <w:lang w:val="uk-UA"/>
        </w:rPr>
        <w:t>в Албанії, Болгарії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5917A5"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 Польщі.</w:t>
      </w:r>
    </w:p>
    <w:p w:rsidR="004664E5" w:rsidRPr="004664E5" w:rsidRDefault="004664E5" w:rsidP="00381DD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Петро Куцак постійно працює над своїм розвитком. Зараз він відкриває для себе нові творчі грані -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інтуїтивний живопис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664E5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4664E5">
        <w:rPr>
          <w:rFonts w:ascii="Times New Roman" w:hAnsi="Times New Roman" w:cs="Times New Roman"/>
          <w:bCs/>
          <w:i/>
          <w:sz w:val="28"/>
          <w:szCs w:val="28"/>
          <w:lang w:val="uk-UA"/>
        </w:rPr>
        <w:t>Інтуїтивний живопис</w:t>
      </w:r>
      <w:r w:rsidRPr="004664E5">
        <w:rPr>
          <w:rFonts w:ascii="Times New Roman" w:hAnsi="Times New Roman" w:cs="Times New Roman"/>
          <w:i/>
          <w:sz w:val="28"/>
          <w:szCs w:val="28"/>
          <w:lang w:val="uk-UA"/>
        </w:rPr>
        <w:t> —підвид абстракціонізму, спосіб малювати так, як відчуваєш, виливаючи свої емоції та почуття, використовуючи будь-які виражальні засоби — пензлики, мастихіни, штампи, пальці і т.д. Це техніка </w:t>
      </w:r>
      <w:hyperlink r:id="rId6" w:tooltip="Арттерапія" w:history="1">
        <w:r w:rsidRPr="004664E5">
          <w:rPr>
            <w:rStyle w:val="a4"/>
            <w:rFonts w:ascii="Times New Roman" w:hAnsi="Times New Roman" w:cs="Times New Roman"/>
            <w:i/>
            <w:sz w:val="28"/>
            <w:szCs w:val="28"/>
            <w:lang w:val="uk-UA"/>
          </w:rPr>
          <w:t>арт-терапії</w:t>
        </w:r>
      </w:hyperlink>
      <w:r w:rsidRPr="004664E5">
        <w:rPr>
          <w:rFonts w:ascii="Times New Roman" w:hAnsi="Times New Roman" w:cs="Times New Roman"/>
          <w:i/>
          <w:sz w:val="28"/>
          <w:szCs w:val="28"/>
          <w:lang w:val="uk-UA"/>
        </w:rPr>
        <w:t>, яка надихає на все нові і нові творчі успіхи як в житті так і в живописі. Це система, яка допомагає розкривати потенціал, нові можливості, дивитися на власний витвір під іншим кутом)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2E0BCD" w:rsidRDefault="00624FF4" w:rsidP="00381D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8209FC">
        <w:rPr>
          <w:rFonts w:ascii="Times New Roman" w:hAnsi="Times New Roman" w:cs="Times New Roman"/>
          <w:sz w:val="28"/>
          <w:szCs w:val="28"/>
          <w:lang w:val="uk-UA"/>
        </w:rPr>
        <w:lastRenderedPageBreak/>
        <w:t>Петро Іванович не тільки майстерно володіє цим м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истецтвом, а щиро ділиться ним - проводить майс</w:t>
      </w:r>
      <w:r w:rsidR="00204BBD">
        <w:rPr>
          <w:rFonts w:ascii="Times New Roman" w:hAnsi="Times New Roman" w:cs="Times New Roman"/>
          <w:sz w:val="28"/>
          <w:szCs w:val="28"/>
          <w:lang w:val="uk-UA"/>
        </w:rPr>
        <w:t xml:space="preserve">тер-класи, які схожі на особисту, притаманну тільки майстру </w:t>
      </w:r>
      <w:r w:rsidR="004664E5">
        <w:rPr>
          <w:rFonts w:ascii="Times New Roman" w:hAnsi="Times New Roman" w:cs="Times New Roman"/>
          <w:sz w:val="28"/>
          <w:szCs w:val="28"/>
          <w:lang w:val="uk-UA"/>
        </w:rPr>
        <w:t>магі</w:t>
      </w:r>
      <w:r w:rsidR="00204BBD">
        <w:rPr>
          <w:rFonts w:ascii="Times New Roman" w:hAnsi="Times New Roman" w:cs="Times New Roman"/>
          <w:sz w:val="28"/>
          <w:szCs w:val="28"/>
          <w:lang w:val="uk-UA"/>
        </w:rPr>
        <w:t>ю.</w:t>
      </w:r>
      <w:r w:rsidR="002E0BCD" w:rsidRP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Уроки майстра відвідують 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як дорослі, так і малі, </w:t>
      </w:r>
      <w:r w:rsidR="002E0BCD"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серед яких - мешканці</w:t>
      </w:r>
      <w:r w:rsidR="002E0BCD"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міської 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територіальної громади, </w:t>
      </w:r>
      <w:r w:rsidR="002E0BCD"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гості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Жмеринки, військові і звільнені в запас, які потребують психологічного розвантаження.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Занурення у </w:t>
      </w:r>
      <w:r w:rsid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таке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мистецтво</w:t>
      </w:r>
      <w:r w:rsidRPr="008209FC">
        <w:rPr>
          <w:rFonts w:ascii="Calibri" w:eastAsia="Calibri" w:hAnsi="Calibri" w:cs="Times New Roman"/>
          <w:b/>
          <w:bCs/>
          <w:sz w:val="28"/>
          <w:szCs w:val="28"/>
          <w:lang w:val="uk-UA"/>
        </w:rPr>
        <w:t xml:space="preserve"> </w:t>
      </w:r>
      <w:r w:rsidR="00204BBD" w:rsidRP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є своєрідною арт-терапією, яка</w:t>
      </w:r>
      <w:r w:rsidR="00204BBD">
        <w:rPr>
          <w:rFonts w:ascii="Calibri" w:eastAsia="Calibri" w:hAnsi="Calibri" w:cs="Times New Roman"/>
          <w:b/>
          <w:bCs/>
          <w:sz w:val="28"/>
          <w:szCs w:val="28"/>
          <w:lang w:val="uk-UA"/>
        </w:rPr>
        <w:t xml:space="preserve">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допомагає заглибитися у свої емоції, підвищити самосвідомість, знизити рівень стресу і тривожності</w:t>
      </w:r>
      <w:r w:rsid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 що є надзвичайно актуальним у</w:t>
      </w:r>
      <w:r w:rsidR="00B5015F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наш час</w:t>
      </w:r>
      <w:r w:rsidR="00204BB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.</w:t>
      </w:r>
      <w:r w:rsidR="004E7161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Участь у заняттях з інтуїтивного живопису, а також їх споглядання мають потужний </w:t>
      </w:r>
      <w:r w:rsidR="002E0BC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реабілітаційний</w:t>
      </w:r>
      <w:r w:rsidRPr="008209F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ефект для багатьох як учасників, так і глядачів. </w:t>
      </w:r>
    </w:p>
    <w:p w:rsidR="004E7161" w:rsidRDefault="004E7161" w:rsidP="00381D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D91025" w:rsidRPr="008209FC" w:rsidRDefault="00AA452A" w:rsidP="00AA45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Петро Іванович Куцак, як художник,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із повним правом посідає визначне місце серед митців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Жмеринщини, 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 xml:space="preserve">збагачуючи її мистецьку скарбницю. </w:t>
      </w:r>
      <w:r>
        <w:rPr>
          <w:rFonts w:ascii="Times New Roman" w:hAnsi="Times New Roman" w:cs="Times New Roman"/>
          <w:sz w:val="28"/>
          <w:szCs w:val="28"/>
          <w:lang w:val="uk-UA"/>
        </w:rPr>
        <w:t>Він, як е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кспериментатор-ж</w:t>
      </w:r>
      <w:r>
        <w:rPr>
          <w:rFonts w:ascii="Times New Roman" w:hAnsi="Times New Roman" w:cs="Times New Roman"/>
          <w:sz w:val="28"/>
          <w:szCs w:val="28"/>
          <w:lang w:val="uk-UA"/>
        </w:rPr>
        <w:t>ивописець</w:t>
      </w:r>
      <w:r w:rsidR="00D9451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>істотно впливає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розвиток 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мистецького середовища </w:t>
      </w:r>
      <w:r>
        <w:rPr>
          <w:rFonts w:ascii="Times New Roman" w:hAnsi="Times New Roman" w:cs="Times New Roman"/>
          <w:sz w:val="28"/>
          <w:szCs w:val="28"/>
          <w:lang w:val="uk-UA"/>
        </w:rPr>
        <w:t>рідного краю</w:t>
      </w:r>
      <w:r w:rsidRPr="008209F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>впроваджу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 xml:space="preserve"> інноваційні види образотворчого мистецтва та вихову</w:t>
      </w:r>
      <w:r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AA452A">
        <w:rPr>
          <w:rFonts w:ascii="Times New Roman" w:hAnsi="Times New Roman" w:cs="Times New Roman"/>
          <w:sz w:val="28"/>
          <w:szCs w:val="28"/>
          <w:lang w:val="uk-UA"/>
        </w:rPr>
        <w:t xml:space="preserve"> нову плеяду митців художньої творчості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D91025" w:rsidRPr="00820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E55" w:rsidRDefault="00303E55" w:rsidP="001C31BE">
      <w:pPr>
        <w:spacing w:after="0" w:line="240" w:lineRule="auto"/>
      </w:pPr>
      <w:r>
        <w:separator/>
      </w:r>
    </w:p>
  </w:endnote>
  <w:endnote w:type="continuationSeparator" w:id="0">
    <w:p w:rsidR="00303E55" w:rsidRDefault="00303E55" w:rsidP="001C3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E55" w:rsidRDefault="00303E55" w:rsidP="001C31BE">
      <w:pPr>
        <w:spacing w:after="0" w:line="240" w:lineRule="auto"/>
      </w:pPr>
      <w:r>
        <w:separator/>
      </w:r>
    </w:p>
  </w:footnote>
  <w:footnote w:type="continuationSeparator" w:id="0">
    <w:p w:rsidR="00303E55" w:rsidRDefault="00303E55" w:rsidP="001C31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B68"/>
    <w:rsid w:val="00054FCC"/>
    <w:rsid w:val="00084B7C"/>
    <w:rsid w:val="000D59A6"/>
    <w:rsid w:val="0012602A"/>
    <w:rsid w:val="0016470B"/>
    <w:rsid w:val="001826E2"/>
    <w:rsid w:val="00186497"/>
    <w:rsid w:val="001C31BE"/>
    <w:rsid w:val="00204BBD"/>
    <w:rsid w:val="00277C8F"/>
    <w:rsid w:val="002872F0"/>
    <w:rsid w:val="002E0365"/>
    <w:rsid w:val="002E0BCD"/>
    <w:rsid w:val="00303E55"/>
    <w:rsid w:val="003761D7"/>
    <w:rsid w:val="00381DDE"/>
    <w:rsid w:val="003914CC"/>
    <w:rsid w:val="003A3838"/>
    <w:rsid w:val="003C7CBA"/>
    <w:rsid w:val="004664E5"/>
    <w:rsid w:val="004E7161"/>
    <w:rsid w:val="005519E7"/>
    <w:rsid w:val="005917A5"/>
    <w:rsid w:val="005A4535"/>
    <w:rsid w:val="005A7AA8"/>
    <w:rsid w:val="00624FF4"/>
    <w:rsid w:val="0062519A"/>
    <w:rsid w:val="00632626"/>
    <w:rsid w:val="00640984"/>
    <w:rsid w:val="006B2258"/>
    <w:rsid w:val="006B63D8"/>
    <w:rsid w:val="006D2C65"/>
    <w:rsid w:val="006E1B84"/>
    <w:rsid w:val="007A5225"/>
    <w:rsid w:val="008209FC"/>
    <w:rsid w:val="00892B9F"/>
    <w:rsid w:val="008A7B2C"/>
    <w:rsid w:val="008C196D"/>
    <w:rsid w:val="008E52A9"/>
    <w:rsid w:val="0099428A"/>
    <w:rsid w:val="009C5E78"/>
    <w:rsid w:val="00A06B68"/>
    <w:rsid w:val="00A1087A"/>
    <w:rsid w:val="00A27CC6"/>
    <w:rsid w:val="00A35074"/>
    <w:rsid w:val="00AA452A"/>
    <w:rsid w:val="00B46F65"/>
    <w:rsid w:val="00B5015F"/>
    <w:rsid w:val="00BD1D1A"/>
    <w:rsid w:val="00C341EE"/>
    <w:rsid w:val="00C4780D"/>
    <w:rsid w:val="00CA6840"/>
    <w:rsid w:val="00CB1F27"/>
    <w:rsid w:val="00D91025"/>
    <w:rsid w:val="00D94516"/>
    <w:rsid w:val="00DA1340"/>
    <w:rsid w:val="00DA3322"/>
    <w:rsid w:val="00DA34B6"/>
    <w:rsid w:val="00E21C06"/>
    <w:rsid w:val="00E60922"/>
    <w:rsid w:val="00F71542"/>
    <w:rsid w:val="00F9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4F7AE0-467B-4AF7-A8C4-62F86E49D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087A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1087A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C3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31BE"/>
  </w:style>
  <w:style w:type="paragraph" w:styleId="a7">
    <w:name w:val="footer"/>
    <w:basedOn w:val="a"/>
    <w:link w:val="a8"/>
    <w:uiPriority w:val="99"/>
    <w:unhideWhenUsed/>
    <w:rsid w:val="001C3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31BE"/>
  </w:style>
  <w:style w:type="paragraph" w:styleId="a9">
    <w:name w:val="Balloon Text"/>
    <w:basedOn w:val="a"/>
    <w:link w:val="aa"/>
    <w:uiPriority w:val="99"/>
    <w:semiHidden/>
    <w:unhideWhenUsed/>
    <w:rsid w:val="00820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09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k.wikipedia.org/wiki/%D0%90%D1%80%D1%82%D1%82%D0%B5%D1%80%D0%B0%D0%BF%D1%96%D1%8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10</cp:revision>
  <cp:lastPrinted>2025-07-04T08:35:00Z</cp:lastPrinted>
  <dcterms:created xsi:type="dcterms:W3CDTF">2025-06-12T14:21:00Z</dcterms:created>
  <dcterms:modified xsi:type="dcterms:W3CDTF">2025-07-04T08:35:00Z</dcterms:modified>
</cp:coreProperties>
</file>